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3063C" w:rsidRDefault="0013063C">
      <w:r>
        <w:t>Name</w:t>
      </w:r>
      <w:proofErr w:type="gramStart"/>
      <w:r>
        <w:t>:_</w:t>
      </w:r>
      <w:proofErr w:type="gramEnd"/>
      <w:r>
        <w:t>___________________________________________________</w:t>
      </w:r>
    </w:p>
    <w:p w:rsidR="007825BF" w:rsidRDefault="0013063C">
      <w:r>
        <w:t>Jon Benet Ramsey Case</w:t>
      </w:r>
      <w:r w:rsidR="007825BF">
        <w:t xml:space="preserve"> – Handwriting</w:t>
      </w:r>
    </w:p>
    <w:p w:rsidR="007825BF" w:rsidRDefault="007825BF">
      <w:r>
        <w:t xml:space="preserve">Use a highlighter or colored marker to indicate portions of the letter or samples below which match.  </w:t>
      </w:r>
    </w:p>
    <w:p w:rsidR="0013063C" w:rsidRDefault="0013063C"/>
    <w:p w:rsidR="0013063C" w:rsidRDefault="0013063C">
      <w:r>
        <w:rPr>
          <w:noProof/>
        </w:rPr>
        <w:drawing>
          <wp:inline distT="0" distB="0" distL="0" distR="0">
            <wp:extent cx="5437089" cy="2479675"/>
            <wp:effectExtent l="0" t="0" r="0" b="0"/>
            <wp:docPr id="1" name="Picture 1" descr="https://lh3.googleusercontent.com/mt-X5XAflLzhFn8WmYDCIJw1hsDGP9QySEV4CExLrICqneMsEsYps7anY4B8JAhxYcjTPQFIVcFOhfbkaZ4OhuyvJp_7QTvFlVoDWyJ2vrY7BriUAYglns2tKPZPx25FyJSjJQJK7u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h3.googleusercontent.com/mt-X5XAflLzhFn8WmYDCIJw1hsDGP9QySEV4CExLrICqneMsEsYps7anY4B8JAhxYcjTPQFIVcFOhfbkaZ4OhuyvJp_7QTvFlVoDWyJ2vrY7BriUAYglns2tKPZPx25FyJSjJQJK7u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337" cy="2484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63C" w:rsidRDefault="00173800">
      <w:r>
        <w:t>John Ramsey</w:t>
      </w:r>
    </w:p>
    <w:p w:rsidR="00173800" w:rsidRDefault="00173800">
      <w:r>
        <w:rPr>
          <w:noProof/>
        </w:rPr>
        <w:drawing>
          <wp:inline distT="0" distB="0" distL="0" distR="0" wp14:anchorId="3BC0751D" wp14:editId="50D08910">
            <wp:extent cx="5001423" cy="1530350"/>
            <wp:effectExtent l="0" t="0" r="889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12879" cy="153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800" w:rsidRDefault="007825BF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-355600</wp:posOffset>
            </wp:positionH>
            <wp:positionV relativeFrom="paragraph">
              <wp:posOffset>126365</wp:posOffset>
            </wp:positionV>
            <wp:extent cx="2637155" cy="3287395"/>
            <wp:effectExtent l="0" t="0" r="0" b="8255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7155" cy="3287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73B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2736850</wp:posOffset>
                </wp:positionH>
                <wp:positionV relativeFrom="paragraph">
                  <wp:posOffset>284480</wp:posOffset>
                </wp:positionV>
                <wp:extent cx="3708400" cy="3581400"/>
                <wp:effectExtent l="0" t="0" r="25400" b="1905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08400" cy="358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825BF" w:rsidRDefault="007825BF">
                            <w:r>
                              <w:t>Analysis:</w:t>
                            </w:r>
                          </w:p>
                          <w:p w:rsidR="007825BF" w:rsidRDefault="007825BF">
                            <w:r>
                              <w:t>1.  One or two letters is NOT enough to convict someone.  Can you find more than 2 letters which match</w:t>
                            </w:r>
                            <w:proofErr w:type="gramStart"/>
                            <w:r>
                              <w:t>?_</w:t>
                            </w:r>
                            <w:proofErr w:type="gramEnd"/>
                            <w:r>
                              <w:t>___</w:t>
                            </w:r>
                          </w:p>
                          <w:p w:rsidR="007825BF" w:rsidRDefault="007825BF">
                            <w:r>
                              <w:t>What are they and from whom?</w:t>
                            </w:r>
                          </w:p>
                          <w:p w:rsidR="007825BF" w:rsidRDefault="007825BF"/>
                          <w:p w:rsidR="007825BF" w:rsidRDefault="007825BF"/>
                          <w:p w:rsidR="007825BF" w:rsidRDefault="007825BF"/>
                          <w:p w:rsidR="007825BF" w:rsidRDefault="007825BF"/>
                          <w:p w:rsidR="007825BF" w:rsidRDefault="007825BF"/>
                          <w:p w:rsidR="007825BF" w:rsidRDefault="007825B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215.5pt;margin-top:22.4pt;width:292pt;height:28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" fillcolor="white [3201]" strokeweight=".5pt">
                <v:textbox>
                  <w:txbxContent>
                    <w:p w:rsidR="007825BF" w:rsidRDefault="007825BF">
                      <w:r>
                        <w:t>Analysis:</w:t>
                      </w:r>
                    </w:p>
                    <w:p w:rsidR="007825BF" w:rsidRDefault="007825BF">
                      <w:r>
                        <w:t>1.  One or two letters is NOT enough to convict someone.  Can you find more than 2 letters which match</w:t>
                      </w:r>
                      <w:proofErr w:type="gramStart"/>
                      <w:r>
                        <w:t>?_</w:t>
                      </w:r>
                      <w:proofErr w:type="gramEnd"/>
                      <w:r>
                        <w:t>___</w:t>
                      </w:r>
                    </w:p>
                    <w:p w:rsidR="007825BF" w:rsidRDefault="007825BF">
                      <w:r>
                        <w:t>What are they and from whom?</w:t>
                      </w:r>
                    </w:p>
                    <w:p w:rsidR="007825BF" w:rsidRDefault="007825BF"/>
                    <w:p w:rsidR="007825BF" w:rsidRDefault="007825BF"/>
                    <w:p w:rsidR="007825BF" w:rsidRDefault="007825BF"/>
                    <w:p w:rsidR="007825BF" w:rsidRDefault="007825BF"/>
                    <w:p w:rsidR="007825BF" w:rsidRDefault="007825BF"/>
                    <w:p w:rsidR="007825BF" w:rsidRDefault="007825BF"/>
                  </w:txbxContent>
                </v:textbox>
              </v:shape>
            </w:pict>
          </mc:Fallback>
        </mc:AlternateContent>
      </w:r>
      <w:r w:rsidR="00173800">
        <w:t xml:space="preserve">Patsy </w:t>
      </w:r>
    </w:p>
    <w:p w:rsidR="00D773BC" w:rsidRDefault="00D773BC">
      <w:pPr>
        <w:rPr>
          <w:noProof/>
        </w:rPr>
      </w:pPr>
    </w:p>
    <w:p w:rsidR="00D773BC" w:rsidRDefault="00D773BC"/>
    <w:p w:rsidR="00D773BC" w:rsidRPr="00D773BC" w:rsidRDefault="00D773BC" w:rsidP="00D773BC"/>
    <w:p w:rsidR="00D773BC" w:rsidRPr="00D773BC" w:rsidRDefault="00D773BC" w:rsidP="00D773BC"/>
    <w:p w:rsidR="00D773BC" w:rsidRPr="00D773BC" w:rsidRDefault="00D773BC" w:rsidP="00D773BC"/>
    <w:p w:rsidR="00D773BC" w:rsidRPr="00D773BC" w:rsidRDefault="00D773BC" w:rsidP="00D773BC"/>
    <w:p w:rsidR="00D773BC" w:rsidRPr="00D773BC" w:rsidRDefault="00D773BC" w:rsidP="00D773BC"/>
    <w:p w:rsidR="00D773BC" w:rsidRPr="00D773BC" w:rsidRDefault="00D773BC" w:rsidP="00D773BC"/>
    <w:p w:rsidR="00D773BC" w:rsidRPr="00D773BC" w:rsidRDefault="00D773BC" w:rsidP="00D773BC"/>
    <w:p w:rsidR="00D773BC" w:rsidRDefault="00D773BC"/>
    <w:p w:rsidR="00D773BC" w:rsidRDefault="00D773BC"/>
    <w:p w:rsidR="00D773BC" w:rsidRDefault="00D773BC"/>
    <w:p w:rsidR="005076D4" w:rsidRDefault="005076D4">
      <w:r>
        <w:t xml:space="preserve">Now we will analyze the handwriting a little deeper the way Forensic Scientists do.  </w:t>
      </w:r>
      <w:r w:rsidR="0097748E">
        <w:t xml:space="preserve">These characteristics help us determine a forgery.  </w:t>
      </w:r>
      <w:r>
        <w:t xml:space="preserve">Use the chart below which is partly from our textbook.  Use the reference sheet examples of each characteristic as a guide.  </w:t>
      </w:r>
    </w:p>
    <w:p w:rsidR="005076D4" w:rsidRDefault="005076D4">
      <w:r>
        <w:t>Put a check mark for the handwriting sample that has the characteristic.</w:t>
      </w:r>
      <w:r w:rsidR="0097748E">
        <w:t xml:space="preserve">  Make comments where appropriate.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17"/>
        <w:gridCol w:w="2517"/>
        <w:gridCol w:w="2518"/>
        <w:gridCol w:w="2518"/>
      </w:tblGrid>
      <w:tr w:rsidR="005076D4" w:rsidTr="005076D4">
        <w:tc>
          <w:tcPr>
            <w:tcW w:w="2517" w:type="dxa"/>
          </w:tcPr>
          <w:p w:rsidR="005076D4" w:rsidRPr="0097748E" w:rsidRDefault="0097748E">
            <w:pPr>
              <w:rPr>
                <w:b/>
              </w:rPr>
            </w:pPr>
            <w:r w:rsidRPr="0097748E">
              <w:rPr>
                <w:b/>
              </w:rPr>
              <w:t xml:space="preserve">12 Handwriting </w:t>
            </w:r>
            <w:r w:rsidR="005076D4" w:rsidRPr="0097748E">
              <w:rPr>
                <w:b/>
              </w:rPr>
              <w:t>Characteristic</w:t>
            </w:r>
            <w:r w:rsidRPr="0097748E">
              <w:rPr>
                <w:b/>
              </w:rPr>
              <w:t>s</w:t>
            </w:r>
          </w:p>
        </w:tc>
        <w:tc>
          <w:tcPr>
            <w:tcW w:w="2517" w:type="dxa"/>
          </w:tcPr>
          <w:p w:rsidR="005076D4" w:rsidRDefault="005076D4">
            <w:r>
              <w:t>Ransom Note</w:t>
            </w:r>
          </w:p>
        </w:tc>
        <w:tc>
          <w:tcPr>
            <w:tcW w:w="2518" w:type="dxa"/>
          </w:tcPr>
          <w:p w:rsidR="005076D4" w:rsidRDefault="005076D4">
            <w:r>
              <w:t>John Ramsey</w:t>
            </w:r>
          </w:p>
        </w:tc>
        <w:tc>
          <w:tcPr>
            <w:tcW w:w="2518" w:type="dxa"/>
          </w:tcPr>
          <w:p w:rsidR="005076D4" w:rsidRDefault="005076D4">
            <w:r>
              <w:t>Patty Ramsey</w:t>
            </w:r>
          </w:p>
        </w:tc>
      </w:tr>
      <w:tr w:rsidR="005076D4" w:rsidTr="005076D4">
        <w:tc>
          <w:tcPr>
            <w:tcW w:w="2517" w:type="dxa"/>
          </w:tcPr>
          <w:p w:rsidR="005076D4" w:rsidRDefault="0097748E">
            <w:r>
              <w:t xml:space="preserve">1 </w:t>
            </w:r>
            <w:r w:rsidR="005076D4">
              <w:t>Line quality is smooth.</w:t>
            </w:r>
            <w:r>
              <w:t xml:space="preserve"> (Writing stays smoothly on a line)</w:t>
            </w:r>
          </w:p>
        </w:tc>
        <w:tc>
          <w:tcPr>
            <w:tcW w:w="2517" w:type="dxa"/>
          </w:tcPr>
          <w:p w:rsidR="005076D4" w:rsidRDefault="005076D4"/>
        </w:tc>
        <w:tc>
          <w:tcPr>
            <w:tcW w:w="2518" w:type="dxa"/>
          </w:tcPr>
          <w:p w:rsidR="005076D4" w:rsidRDefault="005076D4"/>
        </w:tc>
        <w:tc>
          <w:tcPr>
            <w:tcW w:w="2518" w:type="dxa"/>
          </w:tcPr>
          <w:p w:rsidR="005076D4" w:rsidRDefault="005076D4"/>
        </w:tc>
      </w:tr>
      <w:tr w:rsidR="005076D4" w:rsidTr="005076D4">
        <w:tc>
          <w:tcPr>
            <w:tcW w:w="2517" w:type="dxa"/>
          </w:tcPr>
          <w:p w:rsidR="005076D4" w:rsidRDefault="0097748E">
            <w:r>
              <w:t>2 Words are spaced evenly.</w:t>
            </w:r>
          </w:p>
          <w:p w:rsidR="0097748E" w:rsidRDefault="0097748E"/>
        </w:tc>
        <w:tc>
          <w:tcPr>
            <w:tcW w:w="2517" w:type="dxa"/>
          </w:tcPr>
          <w:p w:rsidR="005076D4" w:rsidRDefault="005076D4"/>
        </w:tc>
        <w:tc>
          <w:tcPr>
            <w:tcW w:w="2518" w:type="dxa"/>
          </w:tcPr>
          <w:p w:rsidR="005076D4" w:rsidRDefault="005076D4"/>
        </w:tc>
        <w:tc>
          <w:tcPr>
            <w:tcW w:w="2518" w:type="dxa"/>
          </w:tcPr>
          <w:p w:rsidR="005076D4" w:rsidRDefault="005076D4"/>
        </w:tc>
      </w:tr>
      <w:tr w:rsidR="005076D4" w:rsidTr="005076D4">
        <w:tc>
          <w:tcPr>
            <w:tcW w:w="2517" w:type="dxa"/>
          </w:tcPr>
          <w:p w:rsidR="005076D4" w:rsidRDefault="0097748E">
            <w:r>
              <w:t xml:space="preserve">3 Capital letters and small letters are sized consistently.  The ratio of small to capital is the same throughout the writing.  </w:t>
            </w:r>
          </w:p>
        </w:tc>
        <w:tc>
          <w:tcPr>
            <w:tcW w:w="2517" w:type="dxa"/>
          </w:tcPr>
          <w:p w:rsidR="005076D4" w:rsidRDefault="005076D4"/>
        </w:tc>
        <w:tc>
          <w:tcPr>
            <w:tcW w:w="2518" w:type="dxa"/>
          </w:tcPr>
          <w:p w:rsidR="005076D4" w:rsidRDefault="005076D4"/>
        </w:tc>
        <w:tc>
          <w:tcPr>
            <w:tcW w:w="2518" w:type="dxa"/>
          </w:tcPr>
          <w:p w:rsidR="005076D4" w:rsidRDefault="005076D4"/>
        </w:tc>
      </w:tr>
      <w:tr w:rsidR="005076D4" w:rsidTr="005076D4">
        <w:tc>
          <w:tcPr>
            <w:tcW w:w="2517" w:type="dxa"/>
          </w:tcPr>
          <w:p w:rsidR="005076D4" w:rsidRDefault="0097748E">
            <w:r>
              <w:t>4 The writing is continuous (only applies to cursive).</w:t>
            </w:r>
          </w:p>
        </w:tc>
        <w:tc>
          <w:tcPr>
            <w:tcW w:w="2517" w:type="dxa"/>
          </w:tcPr>
          <w:p w:rsidR="005076D4" w:rsidRDefault="005076D4"/>
        </w:tc>
        <w:tc>
          <w:tcPr>
            <w:tcW w:w="2518" w:type="dxa"/>
          </w:tcPr>
          <w:p w:rsidR="005076D4" w:rsidRDefault="005076D4"/>
        </w:tc>
        <w:tc>
          <w:tcPr>
            <w:tcW w:w="2518" w:type="dxa"/>
          </w:tcPr>
          <w:p w:rsidR="005076D4" w:rsidRDefault="005076D4"/>
        </w:tc>
      </w:tr>
      <w:tr w:rsidR="005076D4" w:rsidTr="005076D4">
        <w:tc>
          <w:tcPr>
            <w:tcW w:w="2517" w:type="dxa"/>
          </w:tcPr>
          <w:p w:rsidR="005076D4" w:rsidRDefault="0097748E">
            <w:r>
              <w:t>5 Capital and lowercase letters are connected</w:t>
            </w:r>
          </w:p>
          <w:p w:rsidR="0097748E" w:rsidRDefault="0097748E"/>
        </w:tc>
        <w:tc>
          <w:tcPr>
            <w:tcW w:w="2517" w:type="dxa"/>
          </w:tcPr>
          <w:p w:rsidR="005076D4" w:rsidRDefault="005076D4"/>
        </w:tc>
        <w:tc>
          <w:tcPr>
            <w:tcW w:w="2518" w:type="dxa"/>
          </w:tcPr>
          <w:p w:rsidR="005076D4" w:rsidRDefault="005076D4"/>
        </w:tc>
        <w:tc>
          <w:tcPr>
            <w:tcW w:w="2518" w:type="dxa"/>
          </w:tcPr>
          <w:p w:rsidR="005076D4" w:rsidRDefault="005076D4"/>
        </w:tc>
      </w:tr>
      <w:tr w:rsidR="005076D4" w:rsidTr="005076D4">
        <w:tc>
          <w:tcPr>
            <w:tcW w:w="2517" w:type="dxa"/>
          </w:tcPr>
          <w:p w:rsidR="005076D4" w:rsidRDefault="0097748E">
            <w:r>
              <w:t>6 Letters are fully formed (as opposed to someone who writes sloppily and does not completely form their letters)</w:t>
            </w:r>
          </w:p>
        </w:tc>
        <w:tc>
          <w:tcPr>
            <w:tcW w:w="2517" w:type="dxa"/>
          </w:tcPr>
          <w:p w:rsidR="00876EE7" w:rsidRPr="00876EE7" w:rsidRDefault="00876EE7">
            <w:pPr>
              <w:rPr>
                <w:sz w:val="16"/>
                <w:szCs w:val="16"/>
              </w:rPr>
            </w:pPr>
          </w:p>
          <w:p w:rsidR="005076D4" w:rsidRPr="00876EE7" w:rsidRDefault="00876EE7">
            <w:pPr>
              <w:rPr>
                <w:sz w:val="16"/>
                <w:szCs w:val="16"/>
              </w:rPr>
            </w:pPr>
            <w:r w:rsidRPr="00876EE7">
              <w:rPr>
                <w:sz w:val="16"/>
                <w:szCs w:val="16"/>
              </w:rPr>
              <w:t>If not, which letters?</w:t>
            </w:r>
          </w:p>
        </w:tc>
        <w:tc>
          <w:tcPr>
            <w:tcW w:w="2518" w:type="dxa"/>
          </w:tcPr>
          <w:p w:rsidR="00876EE7" w:rsidRPr="00876EE7" w:rsidRDefault="00876EE7">
            <w:pPr>
              <w:rPr>
                <w:sz w:val="16"/>
                <w:szCs w:val="16"/>
              </w:rPr>
            </w:pPr>
          </w:p>
          <w:p w:rsidR="005076D4" w:rsidRPr="00876EE7" w:rsidRDefault="00876EE7">
            <w:pPr>
              <w:rPr>
                <w:sz w:val="16"/>
                <w:szCs w:val="16"/>
              </w:rPr>
            </w:pPr>
            <w:r w:rsidRPr="00876EE7">
              <w:rPr>
                <w:sz w:val="16"/>
                <w:szCs w:val="16"/>
              </w:rPr>
              <w:t>If not, which letters?</w:t>
            </w:r>
          </w:p>
        </w:tc>
        <w:tc>
          <w:tcPr>
            <w:tcW w:w="2518" w:type="dxa"/>
          </w:tcPr>
          <w:p w:rsidR="00876EE7" w:rsidRPr="00876EE7" w:rsidRDefault="00876EE7">
            <w:pPr>
              <w:rPr>
                <w:sz w:val="16"/>
                <w:szCs w:val="16"/>
              </w:rPr>
            </w:pPr>
          </w:p>
          <w:p w:rsidR="005076D4" w:rsidRPr="00876EE7" w:rsidRDefault="00876EE7">
            <w:pPr>
              <w:rPr>
                <w:sz w:val="16"/>
                <w:szCs w:val="16"/>
              </w:rPr>
            </w:pPr>
            <w:r w:rsidRPr="00876EE7">
              <w:rPr>
                <w:sz w:val="16"/>
                <w:szCs w:val="16"/>
              </w:rPr>
              <w:t>If not, which letters?</w:t>
            </w:r>
          </w:p>
        </w:tc>
      </w:tr>
      <w:tr w:rsidR="005076D4" w:rsidTr="005076D4">
        <w:tc>
          <w:tcPr>
            <w:tcW w:w="2517" w:type="dxa"/>
          </w:tcPr>
          <w:p w:rsidR="005076D4" w:rsidRDefault="0097748E">
            <w:r>
              <w:t>7 Writing is all in cursive (or a mix)</w:t>
            </w:r>
          </w:p>
          <w:p w:rsidR="0097748E" w:rsidRDefault="0097748E"/>
        </w:tc>
        <w:tc>
          <w:tcPr>
            <w:tcW w:w="2517" w:type="dxa"/>
          </w:tcPr>
          <w:p w:rsidR="00876EE7" w:rsidRPr="00876EE7" w:rsidRDefault="00876EE7">
            <w:pPr>
              <w:rPr>
                <w:sz w:val="16"/>
                <w:szCs w:val="16"/>
              </w:rPr>
            </w:pPr>
          </w:p>
          <w:p w:rsidR="005076D4" w:rsidRPr="00876EE7" w:rsidRDefault="00876EE7">
            <w:pPr>
              <w:rPr>
                <w:sz w:val="16"/>
                <w:szCs w:val="16"/>
              </w:rPr>
            </w:pPr>
            <w:r w:rsidRPr="00876EE7">
              <w:rPr>
                <w:sz w:val="16"/>
                <w:szCs w:val="16"/>
              </w:rPr>
              <w:t>Which words?</w:t>
            </w:r>
          </w:p>
        </w:tc>
        <w:tc>
          <w:tcPr>
            <w:tcW w:w="2518" w:type="dxa"/>
          </w:tcPr>
          <w:p w:rsidR="00876EE7" w:rsidRPr="00876EE7" w:rsidRDefault="00876EE7">
            <w:pPr>
              <w:rPr>
                <w:sz w:val="16"/>
                <w:szCs w:val="16"/>
              </w:rPr>
            </w:pPr>
          </w:p>
          <w:p w:rsidR="005076D4" w:rsidRPr="00876EE7" w:rsidRDefault="00876EE7">
            <w:pPr>
              <w:rPr>
                <w:sz w:val="16"/>
                <w:szCs w:val="16"/>
              </w:rPr>
            </w:pPr>
            <w:r w:rsidRPr="00876EE7">
              <w:rPr>
                <w:sz w:val="16"/>
                <w:szCs w:val="16"/>
              </w:rPr>
              <w:t>Which words?</w:t>
            </w:r>
          </w:p>
        </w:tc>
        <w:tc>
          <w:tcPr>
            <w:tcW w:w="2518" w:type="dxa"/>
          </w:tcPr>
          <w:p w:rsidR="00876EE7" w:rsidRPr="00876EE7" w:rsidRDefault="00876EE7">
            <w:pPr>
              <w:rPr>
                <w:sz w:val="16"/>
                <w:szCs w:val="16"/>
              </w:rPr>
            </w:pPr>
          </w:p>
          <w:p w:rsidR="005076D4" w:rsidRPr="00876EE7" w:rsidRDefault="00876EE7">
            <w:pPr>
              <w:rPr>
                <w:sz w:val="16"/>
                <w:szCs w:val="16"/>
              </w:rPr>
            </w:pPr>
            <w:r w:rsidRPr="00876EE7">
              <w:rPr>
                <w:sz w:val="16"/>
                <w:szCs w:val="16"/>
              </w:rPr>
              <w:t>Which words?</w:t>
            </w:r>
          </w:p>
        </w:tc>
      </w:tr>
      <w:tr w:rsidR="005076D4" w:rsidTr="005076D4">
        <w:tc>
          <w:tcPr>
            <w:tcW w:w="2517" w:type="dxa"/>
          </w:tcPr>
          <w:p w:rsidR="005076D4" w:rsidRDefault="0097748E">
            <w:r>
              <w:t>8 Pen pressure is consistent (inconsistent pen pressure is a red flag for forgery)</w:t>
            </w:r>
          </w:p>
        </w:tc>
        <w:tc>
          <w:tcPr>
            <w:tcW w:w="2517" w:type="dxa"/>
          </w:tcPr>
          <w:p w:rsidR="005076D4" w:rsidRPr="00876EE7" w:rsidRDefault="005076D4">
            <w:pPr>
              <w:rPr>
                <w:sz w:val="16"/>
                <w:szCs w:val="16"/>
              </w:rPr>
            </w:pPr>
          </w:p>
        </w:tc>
        <w:tc>
          <w:tcPr>
            <w:tcW w:w="2518" w:type="dxa"/>
          </w:tcPr>
          <w:p w:rsidR="005076D4" w:rsidRPr="00876EE7" w:rsidRDefault="005076D4">
            <w:pPr>
              <w:rPr>
                <w:sz w:val="16"/>
                <w:szCs w:val="16"/>
              </w:rPr>
            </w:pPr>
          </w:p>
        </w:tc>
        <w:tc>
          <w:tcPr>
            <w:tcW w:w="2518" w:type="dxa"/>
          </w:tcPr>
          <w:p w:rsidR="005076D4" w:rsidRPr="00876EE7" w:rsidRDefault="005076D4">
            <w:pPr>
              <w:rPr>
                <w:sz w:val="16"/>
                <w:szCs w:val="16"/>
              </w:rPr>
            </w:pPr>
          </w:p>
        </w:tc>
      </w:tr>
      <w:tr w:rsidR="005076D4" w:rsidTr="005076D4">
        <w:tc>
          <w:tcPr>
            <w:tcW w:w="2517" w:type="dxa"/>
          </w:tcPr>
          <w:p w:rsidR="005076D4" w:rsidRDefault="0097748E">
            <w:r>
              <w:t>9 Letters slant to the right.</w:t>
            </w:r>
          </w:p>
          <w:p w:rsidR="0097748E" w:rsidRDefault="0097748E"/>
        </w:tc>
        <w:tc>
          <w:tcPr>
            <w:tcW w:w="2517" w:type="dxa"/>
          </w:tcPr>
          <w:p w:rsidR="005076D4" w:rsidRPr="00876EE7" w:rsidRDefault="005076D4">
            <w:pPr>
              <w:rPr>
                <w:sz w:val="16"/>
                <w:szCs w:val="16"/>
              </w:rPr>
            </w:pPr>
          </w:p>
        </w:tc>
        <w:tc>
          <w:tcPr>
            <w:tcW w:w="2518" w:type="dxa"/>
          </w:tcPr>
          <w:p w:rsidR="005076D4" w:rsidRPr="00876EE7" w:rsidRDefault="005076D4">
            <w:pPr>
              <w:rPr>
                <w:sz w:val="16"/>
                <w:szCs w:val="16"/>
              </w:rPr>
            </w:pPr>
          </w:p>
        </w:tc>
        <w:tc>
          <w:tcPr>
            <w:tcW w:w="2518" w:type="dxa"/>
          </w:tcPr>
          <w:p w:rsidR="005076D4" w:rsidRPr="00876EE7" w:rsidRDefault="005076D4">
            <w:pPr>
              <w:rPr>
                <w:sz w:val="16"/>
                <w:szCs w:val="16"/>
              </w:rPr>
            </w:pPr>
          </w:p>
        </w:tc>
      </w:tr>
      <w:tr w:rsidR="005076D4" w:rsidTr="005076D4">
        <w:tc>
          <w:tcPr>
            <w:tcW w:w="2517" w:type="dxa"/>
          </w:tcPr>
          <w:p w:rsidR="005076D4" w:rsidRDefault="0097748E">
            <w:r>
              <w:t>10 All letters are written on the line</w:t>
            </w:r>
          </w:p>
          <w:p w:rsidR="0097748E" w:rsidRDefault="0097748E"/>
        </w:tc>
        <w:tc>
          <w:tcPr>
            <w:tcW w:w="2517" w:type="dxa"/>
          </w:tcPr>
          <w:p w:rsidR="005076D4" w:rsidRPr="00876EE7" w:rsidRDefault="005076D4">
            <w:pPr>
              <w:rPr>
                <w:sz w:val="16"/>
                <w:szCs w:val="16"/>
              </w:rPr>
            </w:pPr>
          </w:p>
        </w:tc>
        <w:tc>
          <w:tcPr>
            <w:tcW w:w="2518" w:type="dxa"/>
          </w:tcPr>
          <w:p w:rsidR="005076D4" w:rsidRPr="00876EE7" w:rsidRDefault="005076D4">
            <w:pPr>
              <w:rPr>
                <w:sz w:val="16"/>
                <w:szCs w:val="16"/>
              </w:rPr>
            </w:pPr>
          </w:p>
        </w:tc>
        <w:tc>
          <w:tcPr>
            <w:tcW w:w="2518" w:type="dxa"/>
          </w:tcPr>
          <w:p w:rsidR="005076D4" w:rsidRPr="00876EE7" w:rsidRDefault="005076D4">
            <w:pPr>
              <w:rPr>
                <w:sz w:val="16"/>
                <w:szCs w:val="16"/>
              </w:rPr>
            </w:pPr>
          </w:p>
        </w:tc>
      </w:tr>
      <w:tr w:rsidR="005076D4" w:rsidTr="005076D4">
        <w:tc>
          <w:tcPr>
            <w:tcW w:w="2517" w:type="dxa"/>
          </w:tcPr>
          <w:p w:rsidR="005076D4" w:rsidRDefault="0097748E">
            <w:r>
              <w:t>11 Person adds fancy curls or loops</w:t>
            </w:r>
          </w:p>
          <w:p w:rsidR="0097748E" w:rsidRDefault="0097748E"/>
        </w:tc>
        <w:tc>
          <w:tcPr>
            <w:tcW w:w="2517" w:type="dxa"/>
          </w:tcPr>
          <w:p w:rsidR="005076D4" w:rsidRPr="00876EE7" w:rsidRDefault="005076D4">
            <w:pPr>
              <w:rPr>
                <w:sz w:val="16"/>
                <w:szCs w:val="16"/>
              </w:rPr>
            </w:pPr>
          </w:p>
          <w:p w:rsidR="00876EE7" w:rsidRPr="00876EE7" w:rsidRDefault="00876EE7">
            <w:pPr>
              <w:rPr>
                <w:sz w:val="16"/>
                <w:szCs w:val="16"/>
              </w:rPr>
            </w:pPr>
            <w:r w:rsidRPr="00876EE7">
              <w:rPr>
                <w:sz w:val="16"/>
                <w:szCs w:val="16"/>
              </w:rPr>
              <w:t>Which letters?</w:t>
            </w:r>
          </w:p>
        </w:tc>
        <w:tc>
          <w:tcPr>
            <w:tcW w:w="2518" w:type="dxa"/>
          </w:tcPr>
          <w:p w:rsidR="005076D4" w:rsidRPr="00876EE7" w:rsidRDefault="005076D4">
            <w:pPr>
              <w:rPr>
                <w:sz w:val="16"/>
                <w:szCs w:val="16"/>
              </w:rPr>
            </w:pPr>
          </w:p>
          <w:p w:rsidR="00876EE7" w:rsidRPr="00876EE7" w:rsidRDefault="00876EE7">
            <w:pPr>
              <w:rPr>
                <w:sz w:val="16"/>
                <w:szCs w:val="16"/>
              </w:rPr>
            </w:pPr>
            <w:r w:rsidRPr="00876EE7">
              <w:rPr>
                <w:sz w:val="16"/>
                <w:szCs w:val="16"/>
              </w:rPr>
              <w:t>Which letters?</w:t>
            </w:r>
          </w:p>
        </w:tc>
        <w:tc>
          <w:tcPr>
            <w:tcW w:w="2518" w:type="dxa"/>
          </w:tcPr>
          <w:p w:rsidR="005076D4" w:rsidRPr="00876EE7" w:rsidRDefault="005076D4">
            <w:pPr>
              <w:rPr>
                <w:sz w:val="16"/>
                <w:szCs w:val="16"/>
              </w:rPr>
            </w:pPr>
          </w:p>
          <w:p w:rsidR="00876EE7" w:rsidRPr="00876EE7" w:rsidRDefault="00876EE7">
            <w:pPr>
              <w:rPr>
                <w:sz w:val="16"/>
                <w:szCs w:val="16"/>
              </w:rPr>
            </w:pPr>
            <w:r w:rsidRPr="00876EE7">
              <w:rPr>
                <w:sz w:val="16"/>
                <w:szCs w:val="16"/>
              </w:rPr>
              <w:t>Which letters?</w:t>
            </w:r>
          </w:p>
        </w:tc>
      </w:tr>
      <w:tr w:rsidR="0097748E" w:rsidTr="005076D4">
        <w:tc>
          <w:tcPr>
            <w:tcW w:w="2517" w:type="dxa"/>
          </w:tcPr>
          <w:p w:rsidR="0097748E" w:rsidRDefault="0097748E">
            <w:r>
              <w:t xml:space="preserve">12 All </w:t>
            </w:r>
            <w:proofErr w:type="gramStart"/>
            <w:r>
              <w:t>the i</w:t>
            </w:r>
            <w:proofErr w:type="gramEnd"/>
            <w:r>
              <w:t>’s are dotted and the t’s are crossed.  Note where they are – high, middle or low</w:t>
            </w:r>
          </w:p>
        </w:tc>
        <w:tc>
          <w:tcPr>
            <w:tcW w:w="2517" w:type="dxa"/>
          </w:tcPr>
          <w:p w:rsidR="0097748E" w:rsidRDefault="0097748E"/>
        </w:tc>
        <w:tc>
          <w:tcPr>
            <w:tcW w:w="2518" w:type="dxa"/>
          </w:tcPr>
          <w:p w:rsidR="0097748E" w:rsidRDefault="0097748E"/>
        </w:tc>
        <w:tc>
          <w:tcPr>
            <w:tcW w:w="2518" w:type="dxa"/>
          </w:tcPr>
          <w:p w:rsidR="0097748E" w:rsidRDefault="0097748E"/>
        </w:tc>
      </w:tr>
    </w:tbl>
    <w:p w:rsidR="005076D4" w:rsidRDefault="005076D4"/>
    <w:p w:rsidR="005076D4" w:rsidRDefault="00876EE7">
      <w:r>
        <w:t>Name</w:t>
      </w:r>
      <w:proofErr w:type="gramStart"/>
      <w:r>
        <w:t>:_</w:t>
      </w:r>
      <w:proofErr w:type="gramEnd"/>
      <w:r>
        <w:t>__________________________________________________  Date:_____________________</w:t>
      </w:r>
    </w:p>
    <w:p w:rsidR="00876EE7" w:rsidRDefault="00876EE7">
      <w:r>
        <w:t xml:space="preserve">You will hand this in.  Please make sure you do not write the same words as the person you are discussing this with.  You may think together but write separately.  </w:t>
      </w:r>
    </w:p>
    <w:p w:rsidR="008B1A00" w:rsidRDefault="008B1A00">
      <w:r w:rsidRPr="00876EE7">
        <w:rPr>
          <w:b/>
        </w:rPr>
        <w:t>Conclusion</w:t>
      </w:r>
      <w:r>
        <w:t xml:space="preserve">:  Whose handwriting most matches the ransom note if either does?  </w:t>
      </w:r>
      <w:r w:rsidR="00876EE7">
        <w:t>_______________________</w:t>
      </w:r>
    </w:p>
    <w:p w:rsidR="00876EE7" w:rsidRDefault="00876EE7">
      <w:r>
        <w:t xml:space="preserve">If you think neither matches, defend them.  </w:t>
      </w:r>
    </w:p>
    <w:p w:rsidR="00876EE7" w:rsidRDefault="00876EE7">
      <w:r>
        <w:t>Explain as if you are defending your evidence to a jury.  What characteristics are the MOST significant?</w:t>
      </w:r>
    </w:p>
    <w:p w:rsidR="008B1A00" w:rsidRDefault="008B1A00"/>
    <w:p w:rsidR="008B1A00" w:rsidRDefault="008B1A00"/>
    <w:p w:rsidR="00173800" w:rsidRDefault="00D773BC">
      <w:r>
        <w:br w:type="textWrapping" w:clear="all"/>
      </w:r>
    </w:p>
    <w:p w:rsidR="002E0635" w:rsidRDefault="002E0635"/>
    <w:p w:rsidR="002E0635" w:rsidRDefault="002E0635"/>
    <w:p w:rsidR="002E0635" w:rsidRDefault="002E0635"/>
    <w:p w:rsidR="002E0635" w:rsidRDefault="002E0635"/>
    <w:p w:rsidR="002E0635" w:rsidRDefault="002E0635"/>
    <w:p w:rsidR="002E0635" w:rsidRDefault="002E0635"/>
    <w:p w:rsidR="002E0635" w:rsidRDefault="002E0635"/>
    <w:p w:rsidR="002E0635" w:rsidRDefault="002E0635"/>
    <w:p w:rsidR="002E0635" w:rsidRDefault="002E0635"/>
    <w:p w:rsidR="002E0635" w:rsidRDefault="002E0635"/>
    <w:p w:rsidR="002E0635" w:rsidRDefault="002E0635"/>
    <w:p w:rsidR="002E0635" w:rsidRDefault="002E0635"/>
    <w:p w:rsidR="002E0635" w:rsidRDefault="002E0635"/>
    <w:p w:rsidR="002E0635" w:rsidRDefault="002E0635"/>
    <w:p w:rsidR="002E0635" w:rsidRPr="002E0635" w:rsidRDefault="002E0635">
      <w:pPr>
        <w:rPr>
          <w:b/>
          <w:u w:val="single"/>
        </w:rPr>
      </w:pPr>
    </w:p>
    <w:p w:rsidR="002E0635" w:rsidRDefault="002E0635"/>
    <w:p w:rsidR="002E0635" w:rsidRDefault="002E0635"/>
    <w:p w:rsidR="00E45E2E" w:rsidRDefault="00E45E2E">
      <w:r>
        <w:br w:type="page"/>
      </w:r>
    </w:p>
    <w:p w:rsidR="00E45E2E" w:rsidRDefault="00E45E2E"/>
    <w:p w:rsidR="00E45E2E" w:rsidRDefault="00E45E2E"/>
    <w:p w:rsidR="00E45E2E" w:rsidRDefault="00E45E2E">
      <w:r>
        <w:rPr>
          <w:noProof/>
        </w:rPr>
        <w:drawing>
          <wp:inline distT="0" distB="0" distL="0" distR="0" wp14:anchorId="20C02974" wp14:editId="070311D9">
            <wp:extent cx="7708064" cy="3515391"/>
            <wp:effectExtent l="635" t="0" r="8255" b="8255"/>
            <wp:docPr id="6" name="Picture 6" descr="https://lh3.googleusercontent.com/mt-X5XAflLzhFn8WmYDCIJw1hsDGP9QySEV4CExLrICqneMsEsYps7anY4B8JAhxYcjTPQFIVcFOhfbkaZ4OhuyvJp_7QTvFlVoDWyJ2vrY7BriUAYglns2tKPZPx25FyJSjJQJK7u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h3.googleusercontent.com/mt-X5XAflLzhFn8WmYDCIJw1hsDGP9QySEV4CExLrICqneMsEsYps7anY4B8JAhxYcjTPQFIVcFOhfbkaZ4OhuyvJp_7QTvFlVoDWyJ2vrY7BriUAYglns2tKPZPx25FyJSjJQJK7u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761079" cy="3539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EE7" w:rsidRDefault="00876EE7"/>
    <w:p w:rsidR="00876EE7" w:rsidRDefault="00876EE7"/>
    <w:p w:rsidR="00876EE7" w:rsidRDefault="00876EE7">
      <w:pPr>
        <w:rPr>
          <w:b/>
        </w:rPr>
      </w:pPr>
      <w:r w:rsidRPr="00876EE7">
        <w:rPr>
          <w:b/>
        </w:rPr>
        <w:lastRenderedPageBreak/>
        <w:t>Examples of the 12 Handwriting Characteristics:</w:t>
      </w:r>
    </w:p>
    <w:p w:rsidR="00876EE7" w:rsidRDefault="00876EE7">
      <w:pPr>
        <w:rPr>
          <w:b/>
        </w:rPr>
      </w:pPr>
      <w:r>
        <w:rPr>
          <w:b/>
        </w:rPr>
        <w:t>1. Line Quality</w:t>
      </w:r>
    </w:p>
    <w:p w:rsidR="00876EE7" w:rsidRDefault="00876EE7">
      <w:pPr>
        <w:rPr>
          <w:b/>
        </w:rPr>
      </w:pPr>
      <w:r>
        <w:rPr>
          <w:noProof/>
        </w:rPr>
        <w:drawing>
          <wp:inline distT="0" distB="0" distL="0" distR="0" wp14:anchorId="2AAD6237" wp14:editId="41529C5C">
            <wp:extent cx="5314379" cy="1003300"/>
            <wp:effectExtent l="0" t="0" r="635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32619" cy="1006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EE7" w:rsidRDefault="00876EE7">
      <w:pPr>
        <w:rPr>
          <w:b/>
        </w:rPr>
      </w:pPr>
      <w:r>
        <w:rPr>
          <w:b/>
        </w:rPr>
        <w:t>2. Spacing between words or margins</w:t>
      </w:r>
    </w:p>
    <w:p w:rsidR="00876EE7" w:rsidRDefault="00876EE7">
      <w:pPr>
        <w:rPr>
          <w:b/>
        </w:rPr>
      </w:pPr>
      <w:r>
        <w:rPr>
          <w:noProof/>
        </w:rPr>
        <w:drawing>
          <wp:inline distT="0" distB="0" distL="0" distR="0" wp14:anchorId="45C12CE3" wp14:editId="4AFD3FAC">
            <wp:extent cx="4509606" cy="1718840"/>
            <wp:effectExtent l="0" t="0" r="571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22592" cy="172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EE7" w:rsidRDefault="00876EE7">
      <w:pPr>
        <w:rPr>
          <w:b/>
        </w:rPr>
      </w:pPr>
      <w:r>
        <w:rPr>
          <w:b/>
        </w:rPr>
        <w:t>3. Size consistency</w:t>
      </w:r>
    </w:p>
    <w:p w:rsidR="00876EE7" w:rsidRDefault="00876EE7">
      <w:pPr>
        <w:rPr>
          <w:b/>
        </w:rPr>
      </w:pPr>
      <w:r>
        <w:rPr>
          <w:noProof/>
        </w:rPr>
        <w:drawing>
          <wp:inline distT="0" distB="0" distL="0" distR="0" wp14:anchorId="45EE8695" wp14:editId="7C2704F8">
            <wp:extent cx="4525701" cy="1396323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41717"/>
                    <a:stretch/>
                  </pic:blipFill>
                  <pic:spPr bwMode="auto">
                    <a:xfrm>
                      <a:off x="0" y="0"/>
                      <a:ext cx="4537348" cy="13999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6EE7" w:rsidRDefault="00876EE7">
      <w:pPr>
        <w:rPr>
          <w:b/>
        </w:rPr>
      </w:pPr>
      <w:r>
        <w:rPr>
          <w:b/>
        </w:rPr>
        <w:t>4. Continuity</w:t>
      </w:r>
    </w:p>
    <w:p w:rsidR="00876EE7" w:rsidRPr="00145F3C" w:rsidRDefault="00876EE7">
      <w:pPr>
        <w:rPr>
          <w:b/>
        </w:rPr>
      </w:pPr>
      <w:r>
        <w:rPr>
          <w:noProof/>
        </w:rPr>
        <w:drawing>
          <wp:inline distT="0" distB="0" distL="0" distR="0" wp14:anchorId="059A4928" wp14:editId="0AF53596">
            <wp:extent cx="4085863" cy="877973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59408"/>
                    <a:stretch/>
                  </pic:blipFill>
                  <pic:spPr bwMode="auto">
                    <a:xfrm>
                      <a:off x="0" y="0"/>
                      <a:ext cx="4118487" cy="8849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5F3C" w:rsidRDefault="00145F3C">
      <w:r>
        <w:t>5. Connecting Letters</w:t>
      </w:r>
    </w:p>
    <w:p w:rsidR="00145F3C" w:rsidRDefault="00145F3C">
      <w:r>
        <w:rPr>
          <w:noProof/>
        </w:rPr>
        <w:drawing>
          <wp:inline distT="0" distB="0" distL="0" distR="0" wp14:anchorId="0A8F64EA" wp14:editId="7DF2B3ED">
            <wp:extent cx="3449256" cy="934516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92405" cy="946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5F3C" w:rsidRDefault="002D76CB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941167</wp:posOffset>
            </wp:positionH>
            <wp:positionV relativeFrom="margin">
              <wp:posOffset>8437156</wp:posOffset>
            </wp:positionV>
            <wp:extent cx="3026410" cy="648970"/>
            <wp:effectExtent l="0" t="0" r="2540" b="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959" b="50810"/>
                    <a:stretch/>
                  </pic:blipFill>
                  <pic:spPr bwMode="auto">
                    <a:xfrm>
                      <a:off x="0" y="0"/>
                      <a:ext cx="3026410" cy="648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45F3C">
        <w:t>6. Letters complete</w:t>
      </w:r>
    </w:p>
    <w:p w:rsidR="00145F3C" w:rsidRDefault="00145F3C"/>
    <w:p w:rsidR="002D76CB" w:rsidRDefault="002D76CB"/>
    <w:p w:rsidR="00145F3C" w:rsidRDefault="00145F3C">
      <w:r>
        <w:lastRenderedPageBreak/>
        <w:t>7. All cursive or a mix?</w:t>
      </w:r>
    </w:p>
    <w:p w:rsidR="00145F3C" w:rsidRDefault="00145F3C">
      <w:r>
        <w:rPr>
          <w:noProof/>
        </w:rPr>
        <w:drawing>
          <wp:inline distT="0" distB="0" distL="0" distR="0" wp14:anchorId="5C5C11AF" wp14:editId="531F3C71">
            <wp:extent cx="3939430" cy="694481"/>
            <wp:effectExtent l="0" t="0" r="444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49474"/>
                    <a:stretch/>
                  </pic:blipFill>
                  <pic:spPr bwMode="auto">
                    <a:xfrm>
                      <a:off x="0" y="0"/>
                      <a:ext cx="3982039" cy="7019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5F3C" w:rsidRDefault="00145F3C">
      <w:r>
        <w:t>8. Consistent pen pressure</w:t>
      </w:r>
    </w:p>
    <w:p w:rsidR="00145F3C" w:rsidRDefault="00145F3C">
      <w:r>
        <w:rPr>
          <w:noProof/>
        </w:rPr>
        <w:drawing>
          <wp:inline distT="0" distB="0" distL="0" distR="0" wp14:anchorId="62B5F4C1" wp14:editId="786EAF74">
            <wp:extent cx="4070587" cy="908613"/>
            <wp:effectExtent l="0" t="0" r="6350" b="635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63774"/>
                    <a:stretch/>
                  </pic:blipFill>
                  <pic:spPr bwMode="auto">
                    <a:xfrm>
                      <a:off x="0" y="0"/>
                      <a:ext cx="4103275" cy="915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5F3C" w:rsidRDefault="00145F3C">
      <w:r>
        <w:t>9. Slant</w:t>
      </w:r>
    </w:p>
    <w:p w:rsidR="00145F3C" w:rsidRDefault="00145F3C">
      <w:r>
        <w:rPr>
          <w:noProof/>
        </w:rPr>
        <w:drawing>
          <wp:inline distT="0" distB="0" distL="0" distR="0" wp14:anchorId="0448F759" wp14:editId="7E45CF25">
            <wp:extent cx="3883306" cy="697300"/>
            <wp:effectExtent l="0" t="0" r="3175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35582" b="35276"/>
                    <a:stretch/>
                  </pic:blipFill>
                  <pic:spPr bwMode="auto">
                    <a:xfrm>
                      <a:off x="0" y="0"/>
                      <a:ext cx="3902716" cy="700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5F3C" w:rsidRDefault="00145F3C">
      <w:r>
        <w:t>10. Does the writing stay on the line?</w:t>
      </w:r>
    </w:p>
    <w:p w:rsidR="00145F3C" w:rsidRDefault="00145F3C">
      <w:r>
        <w:rPr>
          <w:noProof/>
        </w:rPr>
        <w:drawing>
          <wp:inline distT="0" distB="0" distL="0" distR="0" wp14:anchorId="0448F759" wp14:editId="7E45CF25">
            <wp:extent cx="4131399" cy="914400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64080"/>
                    <a:stretch/>
                  </pic:blipFill>
                  <pic:spPr bwMode="auto">
                    <a:xfrm>
                      <a:off x="0" y="0"/>
                      <a:ext cx="4142861" cy="916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76CB" w:rsidRDefault="002D76CB"/>
    <w:p w:rsidR="00145F3C" w:rsidRDefault="002D76CB">
      <w:bookmarkStart w:id="0" w:name="_GoBack"/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-63661</wp:posOffset>
            </wp:positionH>
            <wp:positionV relativeFrom="margin">
              <wp:posOffset>5300980</wp:posOffset>
            </wp:positionV>
            <wp:extent cx="3599180" cy="927735"/>
            <wp:effectExtent l="0" t="0" r="1270" b="5715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9180" cy="927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145F3C">
        <w:t>11.  Fancy loops and curls</w:t>
      </w:r>
    </w:p>
    <w:p w:rsidR="002D76CB" w:rsidRDefault="002D76CB"/>
    <w:p w:rsidR="002D76CB" w:rsidRDefault="002D76CB"/>
    <w:p w:rsidR="002D76CB" w:rsidRDefault="002D76CB"/>
    <w:p w:rsidR="002D76CB" w:rsidRDefault="002D76CB"/>
    <w:p w:rsidR="00145F3C" w:rsidRDefault="00145F3C">
      <w:r>
        <w:t>12. T’s crossed and I’s dotted</w:t>
      </w:r>
    </w:p>
    <w:p w:rsidR="00145F3C" w:rsidRDefault="00145F3C">
      <w:r>
        <w:rPr>
          <w:noProof/>
        </w:rPr>
        <w:drawing>
          <wp:inline distT="0" distB="0" distL="0" distR="0" wp14:anchorId="39D19509" wp14:editId="05EB1FBF">
            <wp:extent cx="3442304" cy="1307939"/>
            <wp:effectExtent l="0" t="0" r="6350" b="698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63237" cy="1315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45F3C" w:rsidSect="00173800"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063C"/>
    <w:rsid w:val="0013063C"/>
    <w:rsid w:val="00145F3C"/>
    <w:rsid w:val="00173800"/>
    <w:rsid w:val="002D76CB"/>
    <w:rsid w:val="002E0635"/>
    <w:rsid w:val="003A165B"/>
    <w:rsid w:val="003B5C9F"/>
    <w:rsid w:val="005076D4"/>
    <w:rsid w:val="00556C88"/>
    <w:rsid w:val="007825BF"/>
    <w:rsid w:val="00876EE7"/>
    <w:rsid w:val="008B1A00"/>
    <w:rsid w:val="0097748E"/>
    <w:rsid w:val="00D773BC"/>
    <w:rsid w:val="00E45E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26B90D"/>
  <w15:chartTrackingRefBased/>
  <w15:docId w15:val="{9192F2AB-E02D-4DCB-814F-0E85EC1137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E063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E0635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5076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468</TotalTime>
  <Pages>6</Pages>
  <Words>377</Words>
  <Characters>2151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Jessica Meade</dc:creator>
  <cp:keywords/>
  <dc:description/>
  <cp:lastModifiedBy>Jessica Meade</cp:lastModifiedBy>
  <cp:revision>6</cp:revision>
  <cp:lastPrinted>2019-09-04T18:07:00Z</cp:lastPrinted>
  <dcterms:created xsi:type="dcterms:W3CDTF">2019-01-22T18:42:00Z</dcterms:created>
  <dcterms:modified xsi:type="dcterms:W3CDTF">2019-09-04T20:25:00Z</dcterms:modified>
</cp:coreProperties>
</file>